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A" w:rsidRPr="00D96AE2" w:rsidRDefault="00962DBA" w:rsidP="00A9614C">
      <w:pPr>
        <w:jc w:val="both"/>
        <w:rPr>
          <w:b/>
          <w:sz w:val="28"/>
        </w:rPr>
      </w:pPr>
      <w:r w:rsidRPr="00D96AE2">
        <w:rPr>
          <w:b/>
          <w:sz w:val="28"/>
        </w:rPr>
        <w:t>Application for Remission of Fees</w:t>
      </w:r>
      <w:r w:rsidR="00D96AE2">
        <w:rPr>
          <w:b/>
          <w:sz w:val="28"/>
        </w:rPr>
        <w:t xml:space="preserve"> f</w:t>
      </w:r>
      <w:r w:rsidRPr="00D96AE2">
        <w:rPr>
          <w:b/>
          <w:sz w:val="28"/>
        </w:rPr>
        <w:t>or L</w:t>
      </w:r>
      <w:r w:rsidR="0024067D">
        <w:rPr>
          <w:b/>
          <w:sz w:val="28"/>
        </w:rPr>
        <w:t>o</w:t>
      </w:r>
      <w:r w:rsidRPr="00D96AE2">
        <w:rPr>
          <w:b/>
          <w:sz w:val="28"/>
        </w:rPr>
        <w:t>o</w:t>
      </w:r>
      <w:r w:rsidR="0024067D">
        <w:rPr>
          <w:b/>
          <w:sz w:val="28"/>
        </w:rPr>
        <w:t>ked After Children</w:t>
      </w:r>
    </w:p>
    <w:p w:rsidR="00AB3D5E" w:rsidRPr="00D96AE2" w:rsidRDefault="00AB3D5E"/>
    <w:p w:rsidR="00AB3D5E" w:rsidRPr="00D96AE2" w:rsidRDefault="00962DBA">
      <w:r w:rsidRPr="00D96AE2">
        <w:t xml:space="preserve">Pupils who </w:t>
      </w:r>
      <w:r w:rsidR="00D96AE2">
        <w:t xml:space="preserve">are registered </w:t>
      </w:r>
      <w:r w:rsidR="0024067D">
        <w:t xml:space="preserve">as Looked </w:t>
      </w:r>
      <w:proofErr w:type="gramStart"/>
      <w:r w:rsidR="0024067D">
        <w:t>After</w:t>
      </w:r>
      <w:proofErr w:type="gramEnd"/>
      <w:r w:rsidR="0024067D">
        <w:t xml:space="preserve"> Children</w:t>
      </w:r>
      <w:r w:rsidRPr="00D96AE2">
        <w:t xml:space="preserve"> can apply to have </w:t>
      </w:r>
      <w:r w:rsidR="0024067D">
        <w:t>10</w:t>
      </w:r>
      <w:r w:rsidRPr="00D96AE2">
        <w:t>0% of their</w:t>
      </w:r>
      <w:r w:rsidR="00D0613F" w:rsidRPr="00D96AE2">
        <w:t xml:space="preserve"> group</w:t>
      </w:r>
      <w:r w:rsidRPr="00D96AE2">
        <w:t xml:space="preserve"> lesson fee paid by Music for Bedford Borough.</w:t>
      </w:r>
    </w:p>
    <w:p w:rsidR="00962DBA" w:rsidRPr="00D96AE2" w:rsidRDefault="00962DBA"/>
    <w:p w:rsidR="00962DBA" w:rsidRPr="00D96AE2" w:rsidRDefault="00962DBA">
      <w:r w:rsidRPr="00D96AE2">
        <w:t xml:space="preserve">Please complete the details below. Music for Bedford Borough will </w:t>
      </w:r>
      <w:r w:rsidR="00D0613F" w:rsidRPr="00D96AE2">
        <w:t>check</w:t>
      </w:r>
      <w:r w:rsidRPr="00D96AE2">
        <w:t xml:space="preserve"> your eligibility against the local authority database, </w:t>
      </w:r>
      <w:r w:rsidR="00A9614C" w:rsidRPr="00D96AE2">
        <w:t>and then</w:t>
      </w:r>
      <w:r w:rsidR="0024067D">
        <w:t xml:space="preserve"> write to the child’s </w:t>
      </w:r>
      <w:r w:rsidRPr="00D96AE2">
        <w:t xml:space="preserve">carer confirming entitlement. </w:t>
      </w:r>
    </w:p>
    <w:p w:rsidR="00962DBA" w:rsidRPr="00D96AE2" w:rsidRDefault="00962DBA"/>
    <w:p w:rsidR="00D0613F" w:rsidRPr="00D96AE2" w:rsidRDefault="00D0613F"/>
    <w:p w:rsidR="00735445" w:rsidRPr="00D96AE2" w:rsidRDefault="00AF7EB5" w:rsidP="00D4253C">
      <w:pPr>
        <w:rPr>
          <w:b/>
        </w:rPr>
      </w:pPr>
      <w:r w:rsidRPr="00D96AE2">
        <w:rPr>
          <w:b/>
        </w:rPr>
        <w:t>Please tick here to confirm you have read the above and that you understand</w:t>
      </w:r>
      <w:r w:rsidR="005715ED" w:rsidRPr="00D96AE2">
        <w:rPr>
          <w:b/>
        </w:rPr>
        <w:t xml:space="preserve"> that</w:t>
      </w:r>
      <w:r w:rsidRPr="00D96AE2">
        <w:rPr>
          <w:b/>
        </w:rPr>
        <w:t>:</w:t>
      </w:r>
    </w:p>
    <w:p w:rsidR="00AB3D5E" w:rsidRPr="00D96AE2" w:rsidRDefault="00735445">
      <w:r w:rsidRPr="00D96AE2">
        <w:rPr>
          <w:sz w:val="18"/>
        </w:rPr>
        <w:t>(</w:t>
      </w:r>
      <w:proofErr w:type="gramStart"/>
      <w:r w:rsidRPr="00D96AE2">
        <w:rPr>
          <w:sz w:val="18"/>
        </w:rPr>
        <w:t>you</w:t>
      </w:r>
      <w:proofErr w:type="gramEnd"/>
      <w:r w:rsidRPr="00D96AE2">
        <w:rPr>
          <w:sz w:val="18"/>
        </w:rPr>
        <w:t xml:space="preserve"> must accept and agree to all three conditions)</w:t>
      </w:r>
      <w:r w:rsidR="005715ED" w:rsidRPr="00D96AE2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9"/>
        <w:gridCol w:w="2127"/>
        <w:gridCol w:w="286"/>
        <w:gridCol w:w="1275"/>
        <w:gridCol w:w="282"/>
        <w:gridCol w:w="1130"/>
        <w:gridCol w:w="1483"/>
      </w:tblGrid>
      <w:tr w:rsidR="00D4253C" w:rsidRPr="00A344BD" w:rsidTr="00A344BD">
        <w:trPr>
          <w:trHeight w:val="429"/>
        </w:trPr>
        <w:tc>
          <w:tcPr>
            <w:tcW w:w="7759" w:type="dxa"/>
            <w:gridSpan w:val="6"/>
            <w:shd w:val="clear" w:color="auto" w:fill="auto"/>
          </w:tcPr>
          <w:p w:rsidR="00D4253C" w:rsidRPr="00A344BD" w:rsidRDefault="005715ED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The maximum amount</w:t>
            </w:r>
            <w:r w:rsidR="0024067D">
              <w:rPr>
                <w:b/>
              </w:rPr>
              <w:t xml:space="preserve"> payable per pupil is 10</w:t>
            </w:r>
            <w:r w:rsidRPr="00A344BD">
              <w:rPr>
                <w:b/>
              </w:rPr>
              <w:t>0% of the group lesson</w:t>
            </w:r>
            <w:r w:rsidR="00735445" w:rsidRPr="00A344BD">
              <w:rPr>
                <w:b/>
              </w:rPr>
              <w:t xml:space="preserve"> cost</w:t>
            </w:r>
          </w:p>
          <w:p w:rsidR="00D4253C" w:rsidRPr="00A344BD" w:rsidRDefault="00D4253C">
            <w:pPr>
              <w:rPr>
                <w:b/>
                <w:sz w:val="24"/>
              </w:rPr>
            </w:pPr>
          </w:p>
        </w:tc>
        <w:bookmarkStart w:id="0" w:name="_GoBack"/>
        <w:tc>
          <w:tcPr>
            <w:tcW w:w="1483" w:type="dxa"/>
            <w:shd w:val="clear" w:color="auto" w:fill="auto"/>
          </w:tcPr>
          <w:p w:rsidR="00D4253C" w:rsidRPr="00A344BD" w:rsidRDefault="00D4253C">
            <w:pPr>
              <w:rPr>
                <w:b/>
                <w:sz w:val="24"/>
              </w:rPr>
            </w:pPr>
            <w:r w:rsidRPr="00A344BD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A344BD">
              <w:rPr>
                <w:b/>
                <w:sz w:val="24"/>
              </w:rPr>
              <w:instrText xml:space="preserve"> FORMCHECKBOX </w:instrText>
            </w:r>
            <w:r w:rsidR="00A032C6">
              <w:rPr>
                <w:b/>
                <w:sz w:val="24"/>
              </w:rPr>
            </w:r>
            <w:r w:rsidR="00A032C6">
              <w:rPr>
                <w:b/>
                <w:sz w:val="24"/>
              </w:rPr>
              <w:fldChar w:fldCharType="separate"/>
            </w:r>
            <w:r w:rsidRPr="00A344BD">
              <w:rPr>
                <w:b/>
                <w:sz w:val="24"/>
              </w:rPr>
              <w:fldChar w:fldCharType="end"/>
            </w:r>
            <w:bookmarkEnd w:id="1"/>
            <w:bookmarkEnd w:id="0"/>
          </w:p>
        </w:tc>
      </w:tr>
      <w:tr w:rsidR="00D4253C" w:rsidRPr="00A344BD" w:rsidTr="00A344BD">
        <w:trPr>
          <w:trHeight w:val="429"/>
        </w:trPr>
        <w:tc>
          <w:tcPr>
            <w:tcW w:w="7759" w:type="dxa"/>
            <w:gridSpan w:val="6"/>
            <w:shd w:val="clear" w:color="auto" w:fill="auto"/>
          </w:tcPr>
          <w:p w:rsidR="00D4253C" w:rsidRPr="00A344BD" w:rsidRDefault="005715ED" w:rsidP="00A344BD">
            <w:pPr>
              <w:jc w:val="right"/>
              <w:rPr>
                <w:sz w:val="18"/>
              </w:rPr>
            </w:pPr>
            <w:r w:rsidRPr="00A344BD">
              <w:rPr>
                <w:b/>
              </w:rPr>
              <w:t>The pupil must be registered a</w:t>
            </w:r>
            <w:r w:rsidR="0024067D">
              <w:rPr>
                <w:b/>
              </w:rPr>
              <w:t>s a Looked After Child</w:t>
            </w:r>
          </w:p>
          <w:p w:rsidR="00D4253C" w:rsidRPr="00A344BD" w:rsidRDefault="00D4253C">
            <w:pPr>
              <w:rPr>
                <w:b/>
                <w:sz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D4253C" w:rsidRPr="00A344BD" w:rsidRDefault="00D4253C">
            <w:pPr>
              <w:rPr>
                <w:b/>
                <w:sz w:val="24"/>
              </w:rPr>
            </w:pPr>
            <w:r w:rsidRPr="00A344BD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A344BD">
              <w:rPr>
                <w:b/>
                <w:sz w:val="24"/>
              </w:rPr>
              <w:instrText xml:space="preserve"> FORMCHECKBOX </w:instrText>
            </w:r>
            <w:r w:rsidR="00A032C6">
              <w:rPr>
                <w:b/>
                <w:sz w:val="24"/>
              </w:rPr>
            </w:r>
            <w:r w:rsidR="00A032C6">
              <w:rPr>
                <w:b/>
                <w:sz w:val="24"/>
              </w:rPr>
              <w:fldChar w:fldCharType="separate"/>
            </w:r>
            <w:r w:rsidRPr="00A344BD">
              <w:rPr>
                <w:b/>
                <w:sz w:val="24"/>
              </w:rPr>
              <w:fldChar w:fldCharType="end"/>
            </w:r>
            <w:bookmarkEnd w:id="2"/>
          </w:p>
        </w:tc>
      </w:tr>
      <w:tr w:rsidR="00D4253C" w:rsidRPr="00A344BD" w:rsidTr="00A344BD">
        <w:trPr>
          <w:trHeight w:val="398"/>
        </w:trPr>
        <w:tc>
          <w:tcPr>
            <w:tcW w:w="7759" w:type="dxa"/>
            <w:gridSpan w:val="6"/>
            <w:shd w:val="clear" w:color="auto" w:fill="auto"/>
          </w:tcPr>
          <w:p w:rsidR="00D4253C" w:rsidRPr="00A344BD" w:rsidRDefault="005715ED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You accept the terms and conditions below</w:t>
            </w:r>
          </w:p>
        </w:tc>
        <w:tc>
          <w:tcPr>
            <w:tcW w:w="1483" w:type="dxa"/>
            <w:shd w:val="clear" w:color="auto" w:fill="auto"/>
          </w:tcPr>
          <w:p w:rsidR="00D4253C" w:rsidRPr="00A344BD" w:rsidRDefault="00D4253C">
            <w:pPr>
              <w:rPr>
                <w:b/>
                <w:sz w:val="24"/>
              </w:rPr>
            </w:pPr>
            <w:r w:rsidRPr="00A344BD">
              <w:rPr>
                <w:b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A344BD">
              <w:rPr>
                <w:b/>
                <w:sz w:val="24"/>
              </w:rPr>
              <w:instrText xml:space="preserve"> FORMCHECKBOX </w:instrText>
            </w:r>
            <w:r w:rsidR="00A032C6">
              <w:rPr>
                <w:b/>
                <w:sz w:val="24"/>
              </w:rPr>
            </w:r>
            <w:r w:rsidR="00A032C6">
              <w:rPr>
                <w:b/>
                <w:sz w:val="24"/>
              </w:rPr>
              <w:fldChar w:fldCharType="separate"/>
            </w:r>
            <w:r w:rsidRPr="00A344BD">
              <w:rPr>
                <w:b/>
                <w:sz w:val="24"/>
              </w:rPr>
              <w:fldChar w:fldCharType="end"/>
            </w:r>
            <w:bookmarkEnd w:id="3"/>
          </w:p>
        </w:tc>
      </w:tr>
      <w:tr w:rsidR="00AB3D5E" w:rsidRPr="00A344BD" w:rsidTr="00A344BD">
        <w:trPr>
          <w:trHeight w:val="429"/>
        </w:trPr>
        <w:tc>
          <w:tcPr>
            <w:tcW w:w="9242" w:type="dxa"/>
            <w:gridSpan w:val="7"/>
            <w:shd w:val="clear" w:color="auto" w:fill="auto"/>
          </w:tcPr>
          <w:p w:rsidR="0024067D" w:rsidRDefault="0024067D">
            <w:pPr>
              <w:rPr>
                <w:b/>
                <w:sz w:val="24"/>
              </w:rPr>
            </w:pPr>
          </w:p>
          <w:p w:rsidR="0024067D" w:rsidRDefault="0024067D">
            <w:pPr>
              <w:rPr>
                <w:b/>
                <w:sz w:val="24"/>
              </w:rPr>
            </w:pPr>
          </w:p>
          <w:p w:rsidR="00AB3D5E" w:rsidRPr="00A344BD" w:rsidRDefault="00AB3D5E">
            <w:pPr>
              <w:rPr>
                <w:b/>
              </w:rPr>
            </w:pPr>
            <w:r w:rsidRPr="00A344BD">
              <w:rPr>
                <w:b/>
                <w:sz w:val="24"/>
              </w:rPr>
              <w:t>PUPIL DETAILS</w:t>
            </w:r>
          </w:p>
        </w:tc>
      </w:tr>
      <w:tr w:rsidR="00AB3D5E" w:rsidRPr="00A344BD" w:rsidTr="00A344BD">
        <w:trPr>
          <w:trHeight w:val="429"/>
        </w:trPr>
        <w:tc>
          <w:tcPr>
            <w:tcW w:w="2659" w:type="dxa"/>
            <w:shd w:val="clear" w:color="auto" w:fill="auto"/>
          </w:tcPr>
          <w:p w:rsidR="00AB3D5E" w:rsidRPr="00A344BD" w:rsidRDefault="00AB3D5E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First Name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AB3D5E" w:rsidRPr="00A344BD" w:rsidRDefault="00AB3D5E" w:rsidP="00AB3D5E">
            <w:r w:rsidRPr="00A344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4"/>
          </w:p>
        </w:tc>
        <w:tc>
          <w:tcPr>
            <w:tcW w:w="1557" w:type="dxa"/>
            <w:gridSpan w:val="2"/>
            <w:shd w:val="clear" w:color="auto" w:fill="auto"/>
          </w:tcPr>
          <w:p w:rsidR="00AB3D5E" w:rsidRPr="00A344BD" w:rsidRDefault="00AB3D5E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Surname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AB3D5E" w:rsidRPr="00A344BD" w:rsidRDefault="00AB3D5E">
            <w:r w:rsidRPr="00A344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5"/>
          </w:p>
        </w:tc>
      </w:tr>
      <w:tr w:rsidR="00AB3D5E" w:rsidRPr="00A344BD" w:rsidTr="00A344BD">
        <w:trPr>
          <w:trHeight w:val="429"/>
        </w:trPr>
        <w:tc>
          <w:tcPr>
            <w:tcW w:w="2659" w:type="dxa"/>
            <w:shd w:val="clear" w:color="auto" w:fill="auto"/>
          </w:tcPr>
          <w:p w:rsidR="00AB3D5E" w:rsidRPr="00A344BD" w:rsidRDefault="00AB3D5E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Date of Birth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AB3D5E" w:rsidRPr="00A344BD" w:rsidRDefault="00AB3D5E">
            <w:r w:rsidRPr="00A344B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6"/>
          </w:p>
        </w:tc>
        <w:tc>
          <w:tcPr>
            <w:tcW w:w="1557" w:type="dxa"/>
            <w:gridSpan w:val="2"/>
            <w:shd w:val="clear" w:color="auto" w:fill="auto"/>
          </w:tcPr>
          <w:p w:rsidR="00AB3D5E" w:rsidRPr="00A344BD" w:rsidRDefault="00AB3D5E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Gender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AB3D5E" w:rsidRPr="00A344BD" w:rsidRDefault="00AB3D5E">
            <w:r w:rsidRPr="00A344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7"/>
          </w:p>
        </w:tc>
      </w:tr>
      <w:tr w:rsidR="00D0613F" w:rsidRPr="00A344BD" w:rsidTr="00A344BD">
        <w:trPr>
          <w:trHeight w:val="429"/>
        </w:trPr>
        <w:tc>
          <w:tcPr>
            <w:tcW w:w="2659" w:type="dxa"/>
            <w:shd w:val="clear" w:color="auto" w:fill="auto"/>
          </w:tcPr>
          <w:p w:rsidR="00D0613F" w:rsidRPr="00A344BD" w:rsidRDefault="00164A63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Current School</w:t>
            </w:r>
          </w:p>
        </w:tc>
        <w:tc>
          <w:tcPr>
            <w:tcW w:w="6583" w:type="dxa"/>
            <w:gridSpan w:val="6"/>
            <w:shd w:val="clear" w:color="auto" w:fill="auto"/>
          </w:tcPr>
          <w:p w:rsidR="00D0613F" w:rsidRPr="00A344BD" w:rsidRDefault="00D0613F">
            <w:r w:rsidRPr="00A344B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8"/>
          </w:p>
        </w:tc>
      </w:tr>
      <w:tr w:rsidR="00AB3D5E" w:rsidRPr="00A344BD" w:rsidTr="00A344BD">
        <w:trPr>
          <w:trHeight w:val="285"/>
        </w:trPr>
        <w:tc>
          <w:tcPr>
            <w:tcW w:w="2659" w:type="dxa"/>
            <w:shd w:val="clear" w:color="auto" w:fill="auto"/>
          </w:tcPr>
          <w:p w:rsidR="00AB3D5E" w:rsidRPr="00A344BD" w:rsidRDefault="00AB3D5E" w:rsidP="00A344BD">
            <w:pPr>
              <w:jc w:val="right"/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AB3D5E" w:rsidRPr="00A344BD" w:rsidRDefault="00AB3D5E"/>
        </w:tc>
        <w:tc>
          <w:tcPr>
            <w:tcW w:w="1557" w:type="dxa"/>
            <w:gridSpan w:val="2"/>
            <w:shd w:val="clear" w:color="auto" w:fill="auto"/>
          </w:tcPr>
          <w:p w:rsidR="00AB3D5E" w:rsidRPr="00A344BD" w:rsidRDefault="00AB3D5E" w:rsidP="00A344BD">
            <w:pPr>
              <w:jc w:val="right"/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AB3D5E" w:rsidRPr="00A344BD" w:rsidRDefault="00AB3D5E"/>
        </w:tc>
      </w:tr>
      <w:tr w:rsidR="00AB3D5E" w:rsidRPr="00A344BD" w:rsidTr="00A344BD">
        <w:trPr>
          <w:trHeight w:val="429"/>
        </w:trPr>
        <w:tc>
          <w:tcPr>
            <w:tcW w:w="9242" w:type="dxa"/>
            <w:gridSpan w:val="7"/>
            <w:shd w:val="clear" w:color="auto" w:fill="auto"/>
          </w:tcPr>
          <w:p w:rsidR="00AB3D5E" w:rsidRPr="00A344BD" w:rsidRDefault="005715ED">
            <w:pPr>
              <w:rPr>
                <w:b/>
                <w:sz w:val="24"/>
              </w:rPr>
            </w:pPr>
            <w:r w:rsidRPr="00A344BD">
              <w:rPr>
                <w:b/>
                <w:sz w:val="24"/>
              </w:rPr>
              <w:t>PARENT/CARER</w:t>
            </w:r>
            <w:r w:rsidR="00AB3D5E" w:rsidRPr="00A344BD">
              <w:rPr>
                <w:b/>
                <w:sz w:val="24"/>
              </w:rPr>
              <w:t xml:space="preserve"> DETAILS</w:t>
            </w:r>
          </w:p>
        </w:tc>
      </w:tr>
      <w:tr w:rsidR="00AB3D5E" w:rsidRPr="00A344BD" w:rsidTr="00A344BD">
        <w:trPr>
          <w:trHeight w:val="429"/>
        </w:trPr>
        <w:tc>
          <w:tcPr>
            <w:tcW w:w="2659" w:type="dxa"/>
            <w:shd w:val="clear" w:color="auto" w:fill="auto"/>
          </w:tcPr>
          <w:p w:rsidR="00AB3D5E" w:rsidRPr="00A344BD" w:rsidRDefault="00AF7EB5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Title</w:t>
            </w:r>
            <w:r w:rsidRPr="00A344BD">
              <w:rPr>
                <w:b/>
                <w:sz w:val="18"/>
              </w:rPr>
              <w:t xml:space="preserve"> </w:t>
            </w:r>
            <w:r w:rsidRPr="00A344BD">
              <w:rPr>
                <w:sz w:val="18"/>
              </w:rPr>
              <w:t>(Mr, Mrs, Miss)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AB3D5E" w:rsidRPr="00A344BD" w:rsidRDefault="00AF7EB5">
            <w:r w:rsidRPr="00A344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9"/>
          </w:p>
        </w:tc>
        <w:tc>
          <w:tcPr>
            <w:tcW w:w="1275" w:type="dxa"/>
            <w:shd w:val="clear" w:color="auto" w:fill="auto"/>
          </w:tcPr>
          <w:p w:rsidR="00AB3D5E" w:rsidRPr="00A344BD" w:rsidRDefault="00AB3D5E" w:rsidP="00A344BD">
            <w:pPr>
              <w:jc w:val="right"/>
            </w:pPr>
          </w:p>
        </w:tc>
        <w:tc>
          <w:tcPr>
            <w:tcW w:w="2895" w:type="dxa"/>
            <w:gridSpan w:val="3"/>
            <w:shd w:val="clear" w:color="auto" w:fill="auto"/>
          </w:tcPr>
          <w:p w:rsidR="00AB3D5E" w:rsidRPr="00A344BD" w:rsidRDefault="00AB3D5E"/>
        </w:tc>
      </w:tr>
      <w:tr w:rsidR="00AB3D5E" w:rsidRPr="00A344BD" w:rsidTr="00A344BD">
        <w:trPr>
          <w:trHeight w:val="429"/>
        </w:trPr>
        <w:tc>
          <w:tcPr>
            <w:tcW w:w="2659" w:type="dxa"/>
            <w:shd w:val="clear" w:color="auto" w:fill="auto"/>
          </w:tcPr>
          <w:p w:rsidR="00AB3D5E" w:rsidRPr="00A344BD" w:rsidRDefault="00AF7EB5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First Name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AB3D5E" w:rsidRPr="00A344BD" w:rsidRDefault="00AF7EB5">
            <w:r w:rsidRPr="00A344B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10"/>
          </w:p>
        </w:tc>
        <w:tc>
          <w:tcPr>
            <w:tcW w:w="1275" w:type="dxa"/>
            <w:shd w:val="clear" w:color="auto" w:fill="auto"/>
          </w:tcPr>
          <w:p w:rsidR="00AB3D5E" w:rsidRPr="00A344BD" w:rsidRDefault="00AF7EB5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Surname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AB3D5E" w:rsidRPr="00A344BD" w:rsidRDefault="00AF7EB5">
            <w:r w:rsidRPr="00A344B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11"/>
          </w:p>
        </w:tc>
      </w:tr>
      <w:tr w:rsidR="00D4253C" w:rsidRPr="00A344BD" w:rsidTr="00A344BD">
        <w:trPr>
          <w:trHeight w:val="870"/>
        </w:trPr>
        <w:tc>
          <w:tcPr>
            <w:tcW w:w="2659" w:type="dxa"/>
            <w:shd w:val="clear" w:color="auto" w:fill="auto"/>
          </w:tcPr>
          <w:p w:rsidR="00D4253C" w:rsidRPr="00A344BD" w:rsidRDefault="00D4253C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Address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D4253C" w:rsidRPr="00A344BD" w:rsidRDefault="00D4253C">
            <w:r w:rsidRPr="00A344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12"/>
          </w:p>
        </w:tc>
        <w:tc>
          <w:tcPr>
            <w:tcW w:w="1275" w:type="dxa"/>
            <w:shd w:val="clear" w:color="auto" w:fill="auto"/>
          </w:tcPr>
          <w:p w:rsidR="00D4253C" w:rsidRPr="00A344BD" w:rsidRDefault="00D4253C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Postcode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D4253C" w:rsidRPr="00A344BD" w:rsidRDefault="00D4253C" w:rsidP="00EE2C87">
            <w:r w:rsidRPr="00A344B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13"/>
          </w:p>
        </w:tc>
      </w:tr>
      <w:tr w:rsidR="00D4253C" w:rsidRPr="00A344BD" w:rsidTr="00A344BD">
        <w:trPr>
          <w:trHeight w:val="429"/>
        </w:trPr>
        <w:tc>
          <w:tcPr>
            <w:tcW w:w="2659" w:type="dxa"/>
            <w:shd w:val="clear" w:color="auto" w:fill="auto"/>
          </w:tcPr>
          <w:p w:rsidR="00D4253C" w:rsidRPr="00A344BD" w:rsidRDefault="00D4253C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Telephone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D4253C" w:rsidRPr="00A344BD" w:rsidRDefault="00D4253C">
            <w:r w:rsidRPr="00A344B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14"/>
          </w:p>
        </w:tc>
        <w:tc>
          <w:tcPr>
            <w:tcW w:w="1275" w:type="dxa"/>
            <w:shd w:val="clear" w:color="auto" w:fill="auto"/>
          </w:tcPr>
          <w:p w:rsidR="00D4253C" w:rsidRPr="00A344BD" w:rsidRDefault="00D4253C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 xml:space="preserve">Email 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D4253C" w:rsidRPr="00A344BD" w:rsidRDefault="00D4253C" w:rsidP="00EE2C87">
            <w:r w:rsidRPr="00A344B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15"/>
          </w:p>
        </w:tc>
      </w:tr>
      <w:tr w:rsidR="00D4253C" w:rsidRPr="00A344BD" w:rsidTr="00A344BD">
        <w:trPr>
          <w:trHeight w:val="270"/>
        </w:trPr>
        <w:tc>
          <w:tcPr>
            <w:tcW w:w="2659" w:type="dxa"/>
            <w:shd w:val="clear" w:color="auto" w:fill="auto"/>
          </w:tcPr>
          <w:p w:rsidR="00D4253C" w:rsidRPr="00A344BD" w:rsidRDefault="005715ED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National Insurance N</w:t>
            </w:r>
            <w:r w:rsidR="00D0613F" w:rsidRPr="00A344BD">
              <w:rPr>
                <w:b/>
              </w:rPr>
              <w:t>o.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D4253C" w:rsidRPr="00A344BD" w:rsidRDefault="005715ED">
            <w:r w:rsidRPr="00A344B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  <w:bookmarkEnd w:id="16"/>
          </w:p>
        </w:tc>
        <w:tc>
          <w:tcPr>
            <w:tcW w:w="1275" w:type="dxa"/>
            <w:shd w:val="clear" w:color="auto" w:fill="auto"/>
          </w:tcPr>
          <w:p w:rsidR="00D4253C" w:rsidRPr="00A344BD" w:rsidRDefault="00D4253C" w:rsidP="00A344BD">
            <w:pPr>
              <w:jc w:val="right"/>
            </w:pPr>
          </w:p>
        </w:tc>
        <w:tc>
          <w:tcPr>
            <w:tcW w:w="2895" w:type="dxa"/>
            <w:gridSpan w:val="3"/>
            <w:shd w:val="clear" w:color="auto" w:fill="auto"/>
          </w:tcPr>
          <w:p w:rsidR="00D4253C" w:rsidRPr="00A344BD" w:rsidRDefault="00D4253C"/>
        </w:tc>
      </w:tr>
      <w:tr w:rsidR="00D96AE2" w:rsidRPr="00A344BD" w:rsidTr="00A344BD">
        <w:trPr>
          <w:trHeight w:val="232"/>
        </w:trPr>
        <w:tc>
          <w:tcPr>
            <w:tcW w:w="9242" w:type="dxa"/>
            <w:gridSpan w:val="7"/>
            <w:shd w:val="clear" w:color="auto" w:fill="auto"/>
          </w:tcPr>
          <w:p w:rsidR="00D96AE2" w:rsidRPr="00A344BD" w:rsidRDefault="00D96AE2" w:rsidP="00EE2C87">
            <w:pPr>
              <w:rPr>
                <w:b/>
              </w:rPr>
            </w:pPr>
          </w:p>
        </w:tc>
      </w:tr>
      <w:tr w:rsidR="00D96AE2" w:rsidRPr="00A344BD" w:rsidTr="00A344BD">
        <w:trPr>
          <w:trHeight w:val="429"/>
        </w:trPr>
        <w:tc>
          <w:tcPr>
            <w:tcW w:w="9242" w:type="dxa"/>
            <w:gridSpan w:val="7"/>
            <w:shd w:val="clear" w:color="auto" w:fill="auto"/>
          </w:tcPr>
          <w:p w:rsidR="00D96AE2" w:rsidRPr="00A344BD" w:rsidRDefault="00D96AE2" w:rsidP="00EE2C87">
            <w:pPr>
              <w:rPr>
                <w:sz w:val="24"/>
              </w:rPr>
            </w:pPr>
            <w:r w:rsidRPr="00A344BD">
              <w:rPr>
                <w:b/>
                <w:sz w:val="24"/>
              </w:rPr>
              <w:t>INSTRUMENTAL LESSON DETAILS</w:t>
            </w:r>
          </w:p>
        </w:tc>
      </w:tr>
      <w:tr w:rsidR="00D96AE2" w:rsidRPr="00A344BD" w:rsidTr="00A344BD">
        <w:trPr>
          <w:trHeight w:val="429"/>
        </w:trPr>
        <w:tc>
          <w:tcPr>
            <w:tcW w:w="2659" w:type="dxa"/>
            <w:shd w:val="clear" w:color="auto" w:fill="auto"/>
          </w:tcPr>
          <w:p w:rsidR="00D96AE2" w:rsidRPr="00A344BD" w:rsidRDefault="00291A90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Instrument Learnt</w:t>
            </w:r>
          </w:p>
        </w:tc>
        <w:tc>
          <w:tcPr>
            <w:tcW w:w="2127" w:type="dxa"/>
            <w:shd w:val="clear" w:color="auto" w:fill="auto"/>
          </w:tcPr>
          <w:p w:rsidR="00D96AE2" w:rsidRPr="00A344BD" w:rsidRDefault="00D96AE2" w:rsidP="00EE2C87">
            <w:r w:rsidRPr="00A344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</w:p>
        </w:tc>
        <w:tc>
          <w:tcPr>
            <w:tcW w:w="1561" w:type="dxa"/>
            <w:gridSpan w:val="2"/>
            <w:shd w:val="clear" w:color="auto" w:fill="auto"/>
          </w:tcPr>
          <w:p w:rsidR="00D96AE2" w:rsidRPr="00A344BD" w:rsidRDefault="00291A90" w:rsidP="00A344BD">
            <w:pPr>
              <w:jc w:val="right"/>
              <w:rPr>
                <w:b/>
              </w:rPr>
            </w:pPr>
            <w:r w:rsidRPr="00A344BD">
              <w:rPr>
                <w:b/>
              </w:rPr>
              <w:t>Teacher N</w:t>
            </w:r>
            <w:r w:rsidR="00D96AE2" w:rsidRPr="00A344BD">
              <w:rPr>
                <w:b/>
              </w:rPr>
              <w:t>ame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D96AE2" w:rsidRPr="00A344BD" w:rsidRDefault="00D96AE2" w:rsidP="00EE2C87">
            <w:r w:rsidRPr="00A344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44BD">
              <w:instrText xml:space="preserve"> FORMTEXT </w:instrText>
            </w:r>
            <w:r w:rsidRPr="00A344BD">
              <w:fldChar w:fldCharType="separate"/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rPr>
                <w:noProof/>
              </w:rPr>
              <w:t> </w:t>
            </w:r>
            <w:r w:rsidRPr="00A344BD">
              <w:fldChar w:fldCharType="end"/>
            </w:r>
          </w:p>
        </w:tc>
      </w:tr>
      <w:tr w:rsidR="00D96AE2" w:rsidRPr="00A344BD" w:rsidTr="00A344BD">
        <w:trPr>
          <w:trHeight w:val="270"/>
        </w:trPr>
        <w:tc>
          <w:tcPr>
            <w:tcW w:w="2659" w:type="dxa"/>
            <w:shd w:val="clear" w:color="auto" w:fill="auto"/>
          </w:tcPr>
          <w:p w:rsidR="00D96AE2" w:rsidRPr="00A344BD" w:rsidRDefault="00D96AE2" w:rsidP="00A344BD">
            <w:pPr>
              <w:jc w:val="right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D96AE2" w:rsidRPr="00A344BD" w:rsidRDefault="00D96AE2"/>
        </w:tc>
        <w:tc>
          <w:tcPr>
            <w:tcW w:w="1561" w:type="dxa"/>
            <w:gridSpan w:val="2"/>
            <w:shd w:val="clear" w:color="auto" w:fill="auto"/>
          </w:tcPr>
          <w:p w:rsidR="00D96AE2" w:rsidRPr="00A344BD" w:rsidRDefault="00D96AE2" w:rsidP="00A344BD">
            <w:pPr>
              <w:jc w:val="right"/>
            </w:pPr>
          </w:p>
        </w:tc>
        <w:tc>
          <w:tcPr>
            <w:tcW w:w="2895" w:type="dxa"/>
            <w:gridSpan w:val="3"/>
            <w:shd w:val="clear" w:color="auto" w:fill="auto"/>
          </w:tcPr>
          <w:p w:rsidR="00D96AE2" w:rsidRPr="00A344BD" w:rsidRDefault="00D96AE2"/>
        </w:tc>
      </w:tr>
    </w:tbl>
    <w:p w:rsidR="00A9614C" w:rsidRPr="00291A90" w:rsidRDefault="00A9614C">
      <w:pPr>
        <w:rPr>
          <w:b/>
          <w:sz w:val="12"/>
        </w:rPr>
      </w:pPr>
    </w:p>
    <w:p w:rsidR="00A9614C" w:rsidRDefault="00A9614C">
      <w:pPr>
        <w:rPr>
          <w:b/>
        </w:rPr>
      </w:pPr>
    </w:p>
    <w:p w:rsidR="0024067D" w:rsidRPr="00D96AE2" w:rsidRDefault="0024067D">
      <w:pPr>
        <w:rPr>
          <w:b/>
        </w:rPr>
      </w:pPr>
    </w:p>
    <w:p w:rsidR="00D0613F" w:rsidRPr="00D96AE2" w:rsidRDefault="00A9614C">
      <w:pPr>
        <w:rPr>
          <w:b/>
        </w:rPr>
      </w:pPr>
      <w:r w:rsidRPr="00D96AE2">
        <w:rPr>
          <w:b/>
        </w:rPr>
        <w:t>PLEASE RETURN THIS FORM VIA EMAIL OR POST TO THE ADDRESS ABOVE</w:t>
      </w:r>
      <w:r w:rsidR="00D0613F" w:rsidRPr="00D96AE2">
        <w:rPr>
          <w:b/>
        </w:rPr>
        <w:br w:type="page"/>
      </w:r>
    </w:p>
    <w:p w:rsidR="00A9614C" w:rsidRPr="00D96AE2" w:rsidRDefault="00A9614C" w:rsidP="00AF7EB5">
      <w:pPr>
        <w:rPr>
          <w:b/>
        </w:rPr>
      </w:pPr>
    </w:p>
    <w:p w:rsidR="00A9614C" w:rsidRPr="00D96AE2" w:rsidRDefault="00A9614C" w:rsidP="00AF7EB5">
      <w:pPr>
        <w:rPr>
          <w:b/>
        </w:rPr>
      </w:pPr>
    </w:p>
    <w:p w:rsidR="00A9614C" w:rsidRPr="00D96AE2" w:rsidRDefault="00A9614C" w:rsidP="00AF7EB5">
      <w:pPr>
        <w:rPr>
          <w:b/>
        </w:rPr>
      </w:pPr>
    </w:p>
    <w:p w:rsidR="00D0613F" w:rsidRPr="00D96AE2" w:rsidRDefault="00D0613F" w:rsidP="00AF7EB5">
      <w:pPr>
        <w:rPr>
          <w:b/>
        </w:rPr>
      </w:pPr>
      <w:r w:rsidRPr="00D96AE2">
        <w:rPr>
          <w:b/>
        </w:rPr>
        <w:t>Terms and Conditions:</w:t>
      </w:r>
    </w:p>
    <w:p w:rsidR="00D0613F" w:rsidRPr="00A344BD" w:rsidRDefault="00D0613F" w:rsidP="00D0613F">
      <w:pPr>
        <w:rPr>
          <w:rFonts w:cs="Arial"/>
          <w:color w:val="000000"/>
          <w:szCs w:val="24"/>
        </w:rPr>
      </w:pPr>
    </w:p>
    <w:p w:rsidR="00D0613F" w:rsidRPr="00A344BD" w:rsidRDefault="00D0613F" w:rsidP="00D0613F">
      <w:pPr>
        <w:rPr>
          <w:rFonts w:cs="Arial"/>
          <w:color w:val="000000"/>
          <w:szCs w:val="24"/>
        </w:rPr>
      </w:pPr>
      <w:r w:rsidRPr="00A344BD">
        <w:rPr>
          <w:rFonts w:cs="Arial"/>
          <w:color w:val="000000"/>
          <w:szCs w:val="24"/>
        </w:rPr>
        <w:t xml:space="preserve">Carers must inform the music service immediately of a change in circumstances which mean they are no longer </w:t>
      </w:r>
      <w:r w:rsidR="0024067D">
        <w:rPr>
          <w:rFonts w:cs="Arial"/>
          <w:color w:val="000000"/>
          <w:szCs w:val="24"/>
        </w:rPr>
        <w:t>the carer of the child named on this form.</w:t>
      </w:r>
    </w:p>
    <w:p w:rsidR="00D0613F" w:rsidRPr="00A344BD" w:rsidRDefault="00D0613F" w:rsidP="00D0613F">
      <w:pPr>
        <w:rPr>
          <w:rFonts w:cs="Arial"/>
          <w:color w:val="000000"/>
          <w:szCs w:val="24"/>
        </w:rPr>
      </w:pPr>
    </w:p>
    <w:p w:rsidR="00D0613F" w:rsidRPr="00A344BD" w:rsidRDefault="00D0613F" w:rsidP="00D0613F">
      <w:pPr>
        <w:rPr>
          <w:rFonts w:cs="Arial"/>
          <w:color w:val="000000"/>
          <w:szCs w:val="24"/>
        </w:rPr>
      </w:pPr>
      <w:r w:rsidRPr="00A344BD">
        <w:rPr>
          <w:rFonts w:cs="Arial"/>
          <w:color w:val="000000"/>
          <w:szCs w:val="24"/>
        </w:rPr>
        <w:t>Remissions are granted on a term by term basis. The application for remissions does not need to be renewed, but eligibility will be checked regularly</w:t>
      </w:r>
      <w:r w:rsidR="0024067D">
        <w:rPr>
          <w:rFonts w:cs="Arial"/>
          <w:color w:val="000000"/>
          <w:szCs w:val="24"/>
        </w:rPr>
        <w:t>.</w:t>
      </w:r>
    </w:p>
    <w:p w:rsidR="00D0613F" w:rsidRPr="00A344BD" w:rsidRDefault="00D0613F" w:rsidP="00D0613F">
      <w:pPr>
        <w:rPr>
          <w:rFonts w:cs="Arial"/>
          <w:color w:val="000000"/>
          <w:szCs w:val="24"/>
        </w:rPr>
      </w:pPr>
    </w:p>
    <w:p w:rsidR="00D0613F" w:rsidRPr="00A344BD" w:rsidRDefault="00D0613F" w:rsidP="00D0613F">
      <w:pPr>
        <w:rPr>
          <w:rFonts w:cs="Arial"/>
          <w:color w:val="000000"/>
          <w:szCs w:val="24"/>
        </w:rPr>
      </w:pPr>
      <w:r w:rsidRPr="00A344BD">
        <w:rPr>
          <w:rFonts w:cs="Arial"/>
          <w:color w:val="000000"/>
          <w:szCs w:val="24"/>
        </w:rPr>
        <w:t xml:space="preserve">A pupil can only apply for one </w:t>
      </w:r>
      <w:r w:rsidR="0024067D">
        <w:rPr>
          <w:rFonts w:cs="Arial"/>
          <w:color w:val="000000"/>
          <w:szCs w:val="24"/>
        </w:rPr>
        <w:t xml:space="preserve">100% remission </w:t>
      </w:r>
      <w:r w:rsidRPr="00A344BD">
        <w:rPr>
          <w:rFonts w:cs="Arial"/>
          <w:color w:val="000000"/>
          <w:szCs w:val="24"/>
        </w:rPr>
        <w:t>lesson at any given time. (</w:t>
      </w:r>
      <w:proofErr w:type="gramStart"/>
      <w:r w:rsidRPr="00A344BD">
        <w:rPr>
          <w:rFonts w:cs="Arial"/>
          <w:color w:val="000000"/>
          <w:szCs w:val="24"/>
        </w:rPr>
        <w:t>i.e</w:t>
      </w:r>
      <w:proofErr w:type="gramEnd"/>
      <w:r w:rsidRPr="00A344BD">
        <w:rPr>
          <w:rFonts w:cs="Arial"/>
          <w:color w:val="000000"/>
          <w:szCs w:val="24"/>
        </w:rPr>
        <w:t>. If the pupil wishes to take up a second instrument, you will only receive one at reduced cost.)</w:t>
      </w:r>
    </w:p>
    <w:p w:rsidR="00D0613F" w:rsidRPr="00A344BD" w:rsidRDefault="00D0613F" w:rsidP="00D0613F">
      <w:pPr>
        <w:rPr>
          <w:rFonts w:cs="Arial"/>
          <w:color w:val="000000"/>
          <w:szCs w:val="24"/>
        </w:rPr>
      </w:pPr>
      <w:r w:rsidRPr="00A344BD">
        <w:rPr>
          <w:rFonts w:cs="Arial"/>
          <w:color w:val="000000"/>
          <w:szCs w:val="24"/>
        </w:rPr>
        <w:br/>
        <w:t xml:space="preserve">Reduced lesson rates are normally only available for group lessons. Where the pupil has a particular need (eg special learning needs, talented pupils) we may be able to assist further with the cost of individual lessons. </w:t>
      </w:r>
      <w:r w:rsidR="0024067D">
        <w:rPr>
          <w:rFonts w:cs="Arial"/>
          <w:color w:val="000000"/>
          <w:szCs w:val="24"/>
        </w:rPr>
        <w:t>This is at the discretion of</w:t>
      </w:r>
      <w:r w:rsidRPr="00A344BD">
        <w:rPr>
          <w:rFonts w:cs="Arial"/>
          <w:color w:val="000000"/>
          <w:szCs w:val="24"/>
        </w:rPr>
        <w:t xml:space="preserve"> Music for Bedford Borough. Please contact us for more information</w:t>
      </w:r>
      <w:r w:rsidR="0024067D">
        <w:rPr>
          <w:rFonts w:cs="Arial"/>
          <w:color w:val="000000"/>
          <w:szCs w:val="24"/>
        </w:rPr>
        <w:t>.</w:t>
      </w:r>
      <w:r w:rsidRPr="00A344BD">
        <w:rPr>
          <w:rFonts w:cs="Arial"/>
          <w:color w:val="000000"/>
          <w:szCs w:val="24"/>
        </w:rPr>
        <w:t xml:space="preserve"> </w:t>
      </w:r>
      <w:r w:rsidRPr="00A344BD">
        <w:rPr>
          <w:rFonts w:cs="Arial"/>
          <w:color w:val="000000"/>
          <w:szCs w:val="24"/>
        </w:rPr>
        <w:br/>
      </w:r>
      <w:r w:rsidRPr="00A344BD">
        <w:rPr>
          <w:rFonts w:cs="Arial"/>
          <w:color w:val="000000"/>
          <w:szCs w:val="24"/>
        </w:rPr>
        <w:br/>
      </w:r>
      <w:r w:rsidR="0024067D">
        <w:rPr>
          <w:rFonts w:cs="Arial"/>
          <w:color w:val="000000"/>
          <w:szCs w:val="24"/>
        </w:rPr>
        <w:t xml:space="preserve">The </w:t>
      </w:r>
      <w:r w:rsidRPr="00A344BD">
        <w:rPr>
          <w:rFonts w:cs="Arial"/>
          <w:color w:val="000000"/>
          <w:szCs w:val="24"/>
        </w:rPr>
        <w:t xml:space="preserve">bursary fund is limited. Subsidies will be allocated in order of receipt whilst funds last. </w:t>
      </w:r>
      <w:r w:rsidRPr="00A344BD">
        <w:rPr>
          <w:rFonts w:cs="Arial"/>
          <w:color w:val="000000"/>
          <w:szCs w:val="24"/>
        </w:rPr>
        <w:br/>
      </w:r>
      <w:r w:rsidRPr="00A344BD">
        <w:rPr>
          <w:rFonts w:cs="Arial"/>
          <w:color w:val="000000"/>
          <w:szCs w:val="24"/>
        </w:rPr>
        <w:br/>
        <w:t>Pupils receiving reduced rates will be monitored for effort and attendance. Pupils who do not attend lessons regularly, and practise at home in between lessons, may have the subsidy withdrawn</w:t>
      </w:r>
      <w:r w:rsidR="0024067D">
        <w:rPr>
          <w:rFonts w:cs="Arial"/>
          <w:color w:val="000000"/>
          <w:szCs w:val="24"/>
        </w:rPr>
        <w:t>.</w:t>
      </w:r>
    </w:p>
    <w:p w:rsidR="00D0613F" w:rsidRPr="00A344BD" w:rsidRDefault="00D0613F" w:rsidP="00D0613F">
      <w:pPr>
        <w:rPr>
          <w:color w:val="000000"/>
          <w:szCs w:val="24"/>
        </w:rPr>
      </w:pPr>
    </w:p>
    <w:p w:rsidR="00D0613F" w:rsidRPr="00A344BD" w:rsidRDefault="00D0613F" w:rsidP="00D0613F">
      <w:pPr>
        <w:rPr>
          <w:color w:val="000000"/>
          <w:szCs w:val="24"/>
        </w:rPr>
      </w:pPr>
      <w:r w:rsidRPr="00A344BD">
        <w:rPr>
          <w:color w:val="000000"/>
          <w:szCs w:val="24"/>
        </w:rPr>
        <w:t>The parent/carer must inform MfBB if the pupil changes school</w:t>
      </w:r>
      <w:r w:rsidR="0024067D">
        <w:rPr>
          <w:color w:val="000000"/>
          <w:szCs w:val="24"/>
        </w:rPr>
        <w:t>.</w:t>
      </w:r>
    </w:p>
    <w:p w:rsidR="00D0613F" w:rsidRPr="00A344BD" w:rsidRDefault="00D0613F" w:rsidP="00D0613F">
      <w:pPr>
        <w:rPr>
          <w:color w:val="000000"/>
          <w:szCs w:val="24"/>
        </w:rPr>
      </w:pPr>
    </w:p>
    <w:p w:rsidR="00D0613F" w:rsidRPr="00A344BD" w:rsidRDefault="00D0613F" w:rsidP="00D0613F">
      <w:pPr>
        <w:rPr>
          <w:color w:val="000000"/>
          <w:szCs w:val="24"/>
        </w:rPr>
      </w:pPr>
      <w:r w:rsidRPr="00A344BD">
        <w:rPr>
          <w:color w:val="000000"/>
          <w:szCs w:val="24"/>
        </w:rPr>
        <w:t>Any remissions paid may be recovered if eligibility is not met</w:t>
      </w:r>
      <w:r w:rsidR="0024067D">
        <w:rPr>
          <w:color w:val="000000"/>
          <w:szCs w:val="24"/>
        </w:rPr>
        <w:t>.</w:t>
      </w:r>
    </w:p>
    <w:p w:rsidR="00D0613F" w:rsidRPr="00D96AE2" w:rsidRDefault="00D0613F" w:rsidP="00D0613F"/>
    <w:p w:rsidR="00A9614C" w:rsidRPr="00D96AE2" w:rsidRDefault="00A9614C" w:rsidP="00D0613F"/>
    <w:p w:rsidR="00A9614C" w:rsidRPr="00D96AE2" w:rsidRDefault="00A9614C" w:rsidP="00D0613F"/>
    <w:p w:rsidR="00A9614C" w:rsidRPr="00D96AE2" w:rsidRDefault="00A9614C" w:rsidP="00D0613F"/>
    <w:p w:rsidR="00A9614C" w:rsidRPr="00D96AE2" w:rsidRDefault="00A9614C" w:rsidP="00D0613F"/>
    <w:p w:rsidR="00A9614C" w:rsidRPr="00D96AE2" w:rsidRDefault="00A9614C" w:rsidP="00D0613F"/>
    <w:p w:rsidR="00A9614C" w:rsidRPr="00D96AE2" w:rsidRDefault="00A9614C" w:rsidP="00D0613F"/>
    <w:p w:rsidR="00A9614C" w:rsidRPr="00D96AE2" w:rsidRDefault="00A9614C" w:rsidP="00D0613F"/>
    <w:p w:rsidR="00A9614C" w:rsidRPr="00D96AE2" w:rsidRDefault="00A9614C" w:rsidP="00A9614C">
      <w:pPr>
        <w:rPr>
          <w:b/>
        </w:rPr>
      </w:pPr>
      <w:r w:rsidRPr="00D96AE2">
        <w:rPr>
          <w:b/>
        </w:rPr>
        <w:t>PLEASE RETURN THIS FORM VIA EMAIL OR POST TO THE ADDRESS ABOVE</w:t>
      </w:r>
    </w:p>
    <w:p w:rsidR="00A9614C" w:rsidRPr="00D96AE2" w:rsidRDefault="00A9614C" w:rsidP="00D0613F"/>
    <w:sectPr w:rsidR="00A9614C" w:rsidRPr="00D96AE2" w:rsidSect="00A9614C">
      <w:headerReference w:type="default" r:id="rId7"/>
      <w:footerReference w:type="default" r:id="rId8"/>
      <w:pgSz w:w="11906" w:h="16838"/>
      <w:pgMar w:top="246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BC" w:rsidRDefault="00C149BC" w:rsidP="00735445">
      <w:r>
        <w:separator/>
      </w:r>
    </w:p>
  </w:endnote>
  <w:endnote w:type="continuationSeparator" w:id="0">
    <w:p w:rsidR="00C149BC" w:rsidRDefault="00C149BC" w:rsidP="0073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5" w:rsidRDefault="00C0247A">
    <w:pPr>
      <w:pStyle w:val="Footer"/>
    </w:pPr>
    <w:r>
      <w:rPr>
        <w:noProof/>
        <w:lang w:eastAsia="en-GB"/>
      </w:rPr>
      <w:drawing>
        <wp:inline distT="0" distB="0" distL="0" distR="0">
          <wp:extent cx="2028825" cy="542925"/>
          <wp:effectExtent l="0" t="0" r="0" b="0"/>
          <wp:docPr id="1" name="Picture 1" descr="G:\Music For Bedford Borough\logo\Arts Council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usic For Bedford Borough\logo\Arts Council 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14C" w:rsidRPr="00A9614C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BC" w:rsidRDefault="00C149BC" w:rsidP="00735445">
      <w:r>
        <w:separator/>
      </w:r>
    </w:p>
  </w:footnote>
  <w:footnote w:type="continuationSeparator" w:id="0">
    <w:p w:rsidR="00C149BC" w:rsidRDefault="00C149BC" w:rsidP="0073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4C" w:rsidRDefault="00C0247A" w:rsidP="00A9614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17145</wp:posOffset>
          </wp:positionV>
          <wp:extent cx="2376170" cy="846455"/>
          <wp:effectExtent l="0" t="0" r="0" b="0"/>
          <wp:wrapNone/>
          <wp:docPr id="2" name="Picture 2" descr="G:\Music For Bedford Borough\logo\Bedford Borough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usic For Bedford Borough\logo\Bedford Borough Counci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14C" w:rsidRDefault="00A9614C" w:rsidP="00A9614C">
    <w:pPr>
      <w:pStyle w:val="Header"/>
      <w:jc w:val="right"/>
    </w:pPr>
    <w:r>
      <w:t>Music for Bedford Borough</w:t>
    </w:r>
  </w:p>
  <w:p w:rsidR="00A9614C" w:rsidRDefault="00A032C6" w:rsidP="00A9614C">
    <w:pPr>
      <w:pStyle w:val="Header"/>
      <w:jc w:val="right"/>
    </w:pPr>
    <w:r>
      <w:t xml:space="preserve">Castle Newnham School, </w:t>
    </w:r>
    <w:proofErr w:type="spellStart"/>
    <w:r>
      <w:t>Polhill</w:t>
    </w:r>
    <w:proofErr w:type="spellEnd"/>
    <w:r>
      <w:t xml:space="preserve"> Avenue,</w:t>
    </w:r>
  </w:p>
  <w:p w:rsidR="00A032C6" w:rsidRDefault="00A032C6" w:rsidP="00A9614C">
    <w:pPr>
      <w:pStyle w:val="Header"/>
      <w:jc w:val="right"/>
    </w:pPr>
    <w:r>
      <w:t>Bedford, MK41 9DT</w:t>
    </w:r>
  </w:p>
  <w:p w:rsidR="00A9614C" w:rsidRDefault="00A9614C" w:rsidP="00A9614C">
    <w:pPr>
      <w:pStyle w:val="Header"/>
      <w:jc w:val="right"/>
    </w:pPr>
    <w:r>
      <w:t>T: 01234 718088     E: music@bedford.gov.uk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E"/>
    <w:rsid w:val="00054B3B"/>
    <w:rsid w:val="00164A63"/>
    <w:rsid w:val="0024067D"/>
    <w:rsid w:val="0025110E"/>
    <w:rsid w:val="00291A90"/>
    <w:rsid w:val="00393938"/>
    <w:rsid w:val="00537E19"/>
    <w:rsid w:val="005715ED"/>
    <w:rsid w:val="00735445"/>
    <w:rsid w:val="00962DBA"/>
    <w:rsid w:val="00A032C6"/>
    <w:rsid w:val="00A15F6C"/>
    <w:rsid w:val="00A344BD"/>
    <w:rsid w:val="00A9614C"/>
    <w:rsid w:val="00AB3D5E"/>
    <w:rsid w:val="00AF7EB5"/>
    <w:rsid w:val="00B035C3"/>
    <w:rsid w:val="00C0247A"/>
    <w:rsid w:val="00C149BC"/>
    <w:rsid w:val="00D0613F"/>
    <w:rsid w:val="00D4253C"/>
    <w:rsid w:val="00D96AE2"/>
    <w:rsid w:val="00EE2C87"/>
    <w:rsid w:val="00E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3D5E"/>
    <w:rPr>
      <w:color w:val="0000FF"/>
      <w:u w:val="single"/>
    </w:rPr>
  </w:style>
  <w:style w:type="table" w:styleId="TableGrid">
    <w:name w:val="Table Grid"/>
    <w:basedOn w:val="TableNormal"/>
    <w:uiPriority w:val="59"/>
    <w:rsid w:val="00AB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B3D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445"/>
  </w:style>
  <w:style w:type="paragraph" w:styleId="Footer">
    <w:name w:val="footer"/>
    <w:basedOn w:val="Normal"/>
    <w:link w:val="FooterChar"/>
    <w:uiPriority w:val="99"/>
    <w:unhideWhenUsed/>
    <w:rsid w:val="00735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3D5E"/>
    <w:rPr>
      <w:color w:val="0000FF"/>
      <w:u w:val="single"/>
    </w:rPr>
  </w:style>
  <w:style w:type="table" w:styleId="TableGrid">
    <w:name w:val="Table Grid"/>
    <w:basedOn w:val="TableNormal"/>
    <w:uiPriority w:val="59"/>
    <w:rsid w:val="00AB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B3D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445"/>
  </w:style>
  <w:style w:type="paragraph" w:styleId="Footer">
    <w:name w:val="footer"/>
    <w:basedOn w:val="Normal"/>
    <w:link w:val="FooterChar"/>
    <w:uiPriority w:val="99"/>
    <w:unhideWhenUsed/>
    <w:rsid w:val="007354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Lock</dc:creator>
  <cp:lastModifiedBy>Rachael Kumar</cp:lastModifiedBy>
  <cp:revision>3</cp:revision>
  <dcterms:created xsi:type="dcterms:W3CDTF">2018-05-15T11:29:00Z</dcterms:created>
  <dcterms:modified xsi:type="dcterms:W3CDTF">2019-02-07T12:00:00Z</dcterms:modified>
</cp:coreProperties>
</file>